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A3" w:rsidRDefault="004429A3" w:rsidP="004429A3">
      <w:pPr>
        <w:pStyle w:val="Paragrafoelenc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6AF">
        <w:rPr>
          <w:rFonts w:ascii="Times New Roman" w:hAnsi="Times New Roman" w:cs="Times New Roman"/>
          <w:b/>
          <w:sz w:val="32"/>
          <w:szCs w:val="32"/>
        </w:rPr>
        <w:t>Promemoria utilizzo buoni spesa</w:t>
      </w:r>
      <w:r w:rsidR="002672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D55">
        <w:rPr>
          <w:rFonts w:ascii="Times New Roman" w:hAnsi="Times New Roman" w:cs="Times New Roman"/>
          <w:b/>
          <w:sz w:val="32"/>
          <w:szCs w:val="32"/>
        </w:rPr>
        <w:t xml:space="preserve">Avviso </w:t>
      </w:r>
      <w:proofErr w:type="gramStart"/>
      <w:r w:rsidR="00BC6D55">
        <w:rPr>
          <w:rFonts w:ascii="Times New Roman" w:hAnsi="Times New Roman" w:cs="Times New Roman"/>
          <w:b/>
          <w:sz w:val="32"/>
          <w:szCs w:val="32"/>
        </w:rPr>
        <w:t>Dicembre</w:t>
      </w:r>
      <w:proofErr w:type="gramEnd"/>
      <w:r w:rsidR="00BC6D55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tbl>
      <w:tblPr>
        <w:tblStyle w:val="Grigliatabella"/>
        <w:tblW w:w="13592" w:type="dxa"/>
        <w:tblInd w:w="720" w:type="dxa"/>
        <w:tblLook w:val="04A0" w:firstRow="1" w:lastRow="0" w:firstColumn="1" w:lastColumn="0" w:noHBand="0" w:noVBand="1"/>
      </w:tblPr>
      <w:tblGrid>
        <w:gridCol w:w="1316"/>
        <w:gridCol w:w="3636"/>
        <w:gridCol w:w="2008"/>
        <w:gridCol w:w="3372"/>
        <w:gridCol w:w="3260"/>
      </w:tblGrid>
      <w:tr w:rsidR="00267236" w:rsidTr="00503AA6">
        <w:trPr>
          <w:trHeight w:val="948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Codice fiscale assegnatario del buono</w:t>
            </w: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Importo utilizzato</w:t>
            </w: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Firma Utente</w:t>
            </w: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Eventuali note</w:t>
            </w: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236" w:rsidTr="00503AA6">
        <w:trPr>
          <w:trHeight w:val="397"/>
        </w:trPr>
        <w:tc>
          <w:tcPr>
            <w:tcW w:w="131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67236" w:rsidRDefault="00267236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D55" w:rsidTr="00503AA6">
        <w:trPr>
          <w:trHeight w:val="397"/>
        </w:trPr>
        <w:tc>
          <w:tcPr>
            <w:tcW w:w="131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D55" w:rsidTr="00503AA6">
        <w:trPr>
          <w:trHeight w:val="397"/>
        </w:trPr>
        <w:tc>
          <w:tcPr>
            <w:tcW w:w="131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D55" w:rsidTr="00503AA6">
        <w:trPr>
          <w:trHeight w:val="397"/>
        </w:trPr>
        <w:tc>
          <w:tcPr>
            <w:tcW w:w="131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D55" w:rsidTr="00503AA6">
        <w:trPr>
          <w:trHeight w:val="397"/>
        </w:trPr>
        <w:tc>
          <w:tcPr>
            <w:tcW w:w="131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36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2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BC6D55" w:rsidRDefault="00BC6D55" w:rsidP="00174ED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546E3" w:rsidRPr="004429A3" w:rsidRDefault="003546E3" w:rsidP="004429A3"/>
    <w:sectPr w:rsidR="003546E3" w:rsidRPr="004429A3" w:rsidSect="00035583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6F" w:rsidRDefault="00BD746F" w:rsidP="005C7E56">
      <w:pPr>
        <w:spacing w:after="0" w:line="240" w:lineRule="auto"/>
      </w:pPr>
      <w:r>
        <w:separator/>
      </w:r>
    </w:p>
  </w:endnote>
  <w:endnote w:type="continuationSeparator" w:id="0">
    <w:p w:rsidR="00BD746F" w:rsidRDefault="00BD746F" w:rsidP="005C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541076"/>
      <w:docPartObj>
        <w:docPartGallery w:val="Page Numbers (Bottom of Page)"/>
        <w:docPartUnique/>
      </w:docPartObj>
    </w:sdtPr>
    <w:sdtEndPr/>
    <w:sdtContent>
      <w:p w:rsidR="00AE1555" w:rsidRDefault="00AE15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55">
          <w:rPr>
            <w:noProof/>
          </w:rPr>
          <w:t>1</w:t>
        </w:r>
        <w:r>
          <w:fldChar w:fldCharType="end"/>
        </w:r>
      </w:p>
    </w:sdtContent>
  </w:sdt>
  <w:p w:rsidR="00AE1555" w:rsidRDefault="00AE15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6F" w:rsidRDefault="00BD746F" w:rsidP="005C7E56">
      <w:pPr>
        <w:spacing w:after="0" w:line="240" w:lineRule="auto"/>
      </w:pPr>
      <w:r>
        <w:separator/>
      </w:r>
    </w:p>
  </w:footnote>
  <w:footnote w:type="continuationSeparator" w:id="0">
    <w:p w:rsidR="00BD746F" w:rsidRDefault="00BD746F" w:rsidP="005C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BB" w:rsidRDefault="00BC6D55" w:rsidP="00A9094B">
    <w:pPr>
      <w:jc w:val="center"/>
      <w:rPr>
        <w:sz w:val="40"/>
        <w:szCs w:val="40"/>
      </w:rPr>
    </w:pPr>
    <w:r w:rsidRPr="00F615A3">
      <w:rPr>
        <w:noProof/>
        <w:sz w:val="56"/>
        <w:szCs w:val="56"/>
        <w:lang w:eastAsia="it-IT"/>
      </w:rPr>
      <w:drawing>
        <wp:anchor distT="0" distB="0" distL="114300" distR="114300" simplePos="0" relativeHeight="251659264" behindDoc="0" locked="0" layoutInCell="1" allowOverlap="1" wp14:anchorId="6139C7D4" wp14:editId="00B40236">
          <wp:simplePos x="0" y="0"/>
          <wp:positionH relativeFrom="column">
            <wp:posOffset>308610</wp:posOffset>
          </wp:positionH>
          <wp:positionV relativeFrom="paragraph">
            <wp:posOffset>26035</wp:posOffset>
          </wp:positionV>
          <wp:extent cx="1228725" cy="771525"/>
          <wp:effectExtent l="0" t="0" r="9525" b="9525"/>
          <wp:wrapSquare wrapText="bothSides"/>
          <wp:docPr id="1" name="Immagin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solidFill>
                    <a:srgbClr val="99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094B" w:rsidRDefault="00A9094B" w:rsidP="00A9094B">
    <w:pPr>
      <w:jc w:val="center"/>
      <w:rPr>
        <w:sz w:val="40"/>
        <w:szCs w:val="40"/>
      </w:rPr>
    </w:pPr>
    <w:r w:rsidRPr="004935BD">
      <w:rPr>
        <w:sz w:val="40"/>
        <w:szCs w:val="40"/>
      </w:rPr>
      <w:t>Comune di Bronte</w:t>
    </w:r>
    <w:r>
      <w:rPr>
        <w:sz w:val="40"/>
        <w:szCs w:val="40"/>
      </w:rPr>
      <w:t xml:space="preserve"> (CT)</w:t>
    </w:r>
  </w:p>
  <w:p w:rsidR="00A9094B" w:rsidRDefault="00A9094B" w:rsidP="00A9094B">
    <w:pPr>
      <w:jc w:val="center"/>
      <w:rPr>
        <w:sz w:val="40"/>
        <w:szCs w:val="40"/>
      </w:rPr>
    </w:pPr>
    <w:r>
      <w:rPr>
        <w:noProof/>
        <w:sz w:val="40"/>
        <w:szCs w:val="4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A645C" wp14:editId="73C8E281">
              <wp:simplePos x="0" y="0"/>
              <wp:positionH relativeFrom="column">
                <wp:posOffset>2118360</wp:posOffset>
              </wp:positionH>
              <wp:positionV relativeFrom="paragraph">
                <wp:posOffset>187960</wp:posOffset>
              </wp:positionV>
              <wp:extent cx="6791325" cy="45719"/>
              <wp:effectExtent l="0" t="0" r="0" b="12065"/>
              <wp:wrapNone/>
              <wp:docPr id="12" name="Ugua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45719"/>
                      </a:xfrm>
                      <a:prstGeom prst="mathEqual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44C5A" id="Uguale 12" o:spid="_x0000_s1026" style="position:absolute;margin-left:166.8pt;margin-top:14.8pt;width:534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13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" path="m900190,9418r4990945,l5891135,20171r-4990945,l900190,9418xm900190,25548r4990945,l5891135,36301r-4990945,l900190,25548xe" fillcolor="#5b9bd5" strokecolor="#41719c" strokeweight="1pt">
              <v:stroke joinstyle="miter"/>
              <v:path arrowok="t" o:connecttype="custom" o:connectlocs="900190,9418;5891135,9418;5891135,20171;900190,20171;900190,9418;900190,25548;5891135,25548;5891135,36301;900190,36301;900190,25548" o:connectangles="0,0,0,0,0,0,0,0,0,0"/>
            </v:shape>
          </w:pict>
        </mc:Fallback>
      </mc:AlternateContent>
    </w:r>
    <w:r w:rsidR="00BC6D55">
      <w:t xml:space="preserve">                                                  </w:t>
    </w:r>
    <w:r>
      <w:t>www.comune.bronte.ct.it</w:t>
    </w:r>
  </w:p>
  <w:p w:rsidR="005C7E56" w:rsidRPr="00A9094B" w:rsidRDefault="005C7E56" w:rsidP="00A909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F29"/>
    <w:multiLevelType w:val="hybridMultilevel"/>
    <w:tmpl w:val="C562C474"/>
    <w:lvl w:ilvl="0" w:tplc="23E800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51D"/>
    <w:multiLevelType w:val="hybridMultilevel"/>
    <w:tmpl w:val="7722B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73D5"/>
    <w:multiLevelType w:val="hybridMultilevel"/>
    <w:tmpl w:val="AEA69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73"/>
    <w:multiLevelType w:val="hybridMultilevel"/>
    <w:tmpl w:val="7160F190"/>
    <w:lvl w:ilvl="0" w:tplc="949E0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93DED"/>
    <w:multiLevelType w:val="hybridMultilevel"/>
    <w:tmpl w:val="FBEC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83"/>
    <w:rsid w:val="00035583"/>
    <w:rsid w:val="000A6A90"/>
    <w:rsid w:val="000B1989"/>
    <w:rsid w:val="000B438C"/>
    <w:rsid w:val="00187F31"/>
    <w:rsid w:val="00267236"/>
    <w:rsid w:val="003546E3"/>
    <w:rsid w:val="004429A3"/>
    <w:rsid w:val="004512AB"/>
    <w:rsid w:val="004C6FED"/>
    <w:rsid w:val="00503AA6"/>
    <w:rsid w:val="00557FAA"/>
    <w:rsid w:val="005C7E56"/>
    <w:rsid w:val="005F77BB"/>
    <w:rsid w:val="00873B3A"/>
    <w:rsid w:val="008D364F"/>
    <w:rsid w:val="00972786"/>
    <w:rsid w:val="009A1C68"/>
    <w:rsid w:val="00A113A9"/>
    <w:rsid w:val="00A760AA"/>
    <w:rsid w:val="00A87480"/>
    <w:rsid w:val="00A9094B"/>
    <w:rsid w:val="00AE1555"/>
    <w:rsid w:val="00B44DEB"/>
    <w:rsid w:val="00B63C96"/>
    <w:rsid w:val="00BC561D"/>
    <w:rsid w:val="00BC6D55"/>
    <w:rsid w:val="00BD00C4"/>
    <w:rsid w:val="00BD746F"/>
    <w:rsid w:val="00BE2EE0"/>
    <w:rsid w:val="00BE51A6"/>
    <w:rsid w:val="00C51737"/>
    <w:rsid w:val="00D403D8"/>
    <w:rsid w:val="00D47FD7"/>
    <w:rsid w:val="00DA4E36"/>
    <w:rsid w:val="00DD14E3"/>
    <w:rsid w:val="00DE210B"/>
    <w:rsid w:val="00EB280B"/>
    <w:rsid w:val="00ED1752"/>
    <w:rsid w:val="00EF4AAA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3CB23"/>
  <w15:chartTrackingRefBased/>
  <w15:docId w15:val="{BC2F6230-C6F3-4A54-84E2-0CBF15E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E56"/>
  </w:style>
  <w:style w:type="paragraph" w:styleId="Pidipagina">
    <w:name w:val="footer"/>
    <w:basedOn w:val="Normale"/>
    <w:link w:val="PidipaginaCarattere"/>
    <w:uiPriority w:val="99"/>
    <w:unhideWhenUsed/>
    <w:rsid w:val="005C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E56"/>
  </w:style>
  <w:style w:type="paragraph" w:styleId="Paragrafoelenco">
    <w:name w:val="List Paragraph"/>
    <w:basedOn w:val="Normale"/>
    <w:uiPriority w:val="34"/>
    <w:qFormat/>
    <w:rsid w:val="005C7E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6A9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B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paolo leanza</cp:lastModifiedBy>
  <cp:revision>6</cp:revision>
  <cp:lastPrinted>2020-04-15T00:39:00Z</cp:lastPrinted>
  <dcterms:created xsi:type="dcterms:W3CDTF">2020-04-16T02:13:00Z</dcterms:created>
  <dcterms:modified xsi:type="dcterms:W3CDTF">2021-01-05T16:55:00Z</dcterms:modified>
</cp:coreProperties>
</file>